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22" w:rsidRPr="0068389D" w:rsidRDefault="002B5022" w:rsidP="002B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838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Международного фестиваля-конкурса </w:t>
      </w:r>
    </w:p>
    <w:p w:rsidR="002B5022" w:rsidRDefault="002B5022" w:rsidP="002B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838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«Юные дарования России-2022» в г. Братске</w:t>
      </w:r>
    </w:p>
    <w:p w:rsidR="002B5022" w:rsidRDefault="002B5022" w:rsidP="002B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</w:pPr>
    </w:p>
    <w:p w:rsidR="002B5022" w:rsidRPr="00775CF8" w:rsidRDefault="002B5022" w:rsidP="002B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  <w:t xml:space="preserve">ПРИКЛАДНОЕ ТВОРЧЕСТВО </w:t>
      </w:r>
    </w:p>
    <w:p w:rsidR="002B5022" w:rsidRPr="009C637C" w:rsidRDefault="002B5022" w:rsidP="002B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5169" w:type="dxa"/>
        <w:tblInd w:w="-414" w:type="dxa"/>
        <w:tblLayout w:type="fixed"/>
        <w:tblLook w:val="04A0" w:firstRow="1" w:lastRow="0" w:firstColumn="1" w:lastColumn="0" w:noHBand="0" w:noVBand="1"/>
      </w:tblPr>
      <w:tblGrid>
        <w:gridCol w:w="763"/>
        <w:gridCol w:w="5226"/>
        <w:gridCol w:w="3060"/>
        <w:gridCol w:w="3240"/>
        <w:gridCol w:w="2880"/>
      </w:tblGrid>
      <w:tr w:rsidR="002B5022" w:rsidRPr="00256D16" w:rsidTr="002B5022">
        <w:tc>
          <w:tcPr>
            <w:tcW w:w="763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26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ФИО/название коллектива</w:t>
            </w:r>
          </w:p>
        </w:tc>
        <w:tc>
          <w:tcPr>
            <w:tcW w:w="3060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240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880" w:type="dxa"/>
          </w:tcPr>
          <w:p w:rsidR="002B5022" w:rsidRPr="002B5022" w:rsidRDefault="002B5022" w:rsidP="002B5022">
            <w:pPr>
              <w:spacing w:after="0" w:line="240" w:lineRule="auto"/>
              <w:ind w:firstLine="224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2B5022">
              <w:rPr>
                <w:rFonts w:ascii="Times New Roman" w:hAnsi="Times New Roman" w:cs="Times New Roman"/>
                <w:sz w:val="40"/>
                <w:szCs w:val="24"/>
              </w:rPr>
              <w:t>МЕСТО</w:t>
            </w:r>
          </w:p>
        </w:tc>
      </w:tr>
      <w:tr w:rsidR="002B5022" w:rsidRPr="00256D16" w:rsidTr="002B5022">
        <w:trPr>
          <w:trHeight w:val="527"/>
        </w:trPr>
        <w:tc>
          <w:tcPr>
            <w:tcW w:w="763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6" w:type="dxa"/>
          </w:tcPr>
          <w:p w:rsidR="002B5022" w:rsidRDefault="002B5022" w:rsidP="002B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Закаменных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Софья</w:t>
            </w: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022" w:rsidRPr="002B5022" w:rsidRDefault="002B5022" w:rsidP="002B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Вихоревская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искусств»»</w:t>
            </w:r>
          </w:p>
        </w:tc>
        <w:tc>
          <w:tcPr>
            <w:tcW w:w="3060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3240" w:type="dxa"/>
          </w:tcPr>
          <w:p w:rsidR="002B5022" w:rsidRPr="00256D16" w:rsidRDefault="002B5022" w:rsidP="002B50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«Рассвет на Братском море»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«Спортивный сезон» </w:t>
            </w:r>
          </w:p>
        </w:tc>
        <w:tc>
          <w:tcPr>
            <w:tcW w:w="2880" w:type="dxa"/>
          </w:tcPr>
          <w:p w:rsidR="002B5022" w:rsidRPr="002B5022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proofErr w:type="spellStart"/>
            <w:r w:rsidRPr="002B5022">
              <w:rPr>
                <w:rFonts w:ascii="Times New Roman" w:hAnsi="Times New Roman" w:cs="Times New Roman"/>
                <w:sz w:val="40"/>
                <w:szCs w:val="24"/>
              </w:rPr>
              <w:t>Л2</w:t>
            </w:r>
            <w:proofErr w:type="spellEnd"/>
          </w:p>
        </w:tc>
      </w:tr>
      <w:tr w:rsidR="002B5022" w:rsidRPr="00256D16" w:rsidTr="002B5022">
        <w:tc>
          <w:tcPr>
            <w:tcW w:w="763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6" w:type="dxa"/>
          </w:tcPr>
          <w:p w:rsidR="002B5022" w:rsidRDefault="002B5022" w:rsidP="002B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Черных Алина</w:t>
            </w: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022" w:rsidRPr="002B5022" w:rsidRDefault="002B5022" w:rsidP="002B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Вихоревская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искусств»»</w:t>
            </w:r>
          </w:p>
        </w:tc>
        <w:tc>
          <w:tcPr>
            <w:tcW w:w="3060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3240" w:type="dxa"/>
          </w:tcPr>
          <w:p w:rsidR="002B5022" w:rsidRPr="002B5022" w:rsidRDefault="002B5022" w:rsidP="002B50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1)«Пасмурный зимний вечер»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«Морская прогулка»</w:t>
            </w:r>
          </w:p>
        </w:tc>
        <w:tc>
          <w:tcPr>
            <w:tcW w:w="2880" w:type="dxa"/>
          </w:tcPr>
          <w:p w:rsidR="002B5022" w:rsidRPr="002B5022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proofErr w:type="spellStart"/>
            <w:r w:rsidRPr="002B5022">
              <w:rPr>
                <w:rFonts w:ascii="Times New Roman" w:hAnsi="Times New Roman" w:cs="Times New Roman"/>
                <w:sz w:val="40"/>
                <w:szCs w:val="24"/>
              </w:rPr>
              <w:t>Л1</w:t>
            </w:r>
            <w:proofErr w:type="spellEnd"/>
          </w:p>
        </w:tc>
      </w:tr>
      <w:tr w:rsidR="002B5022" w:rsidRPr="00256D16" w:rsidTr="002B5022">
        <w:tc>
          <w:tcPr>
            <w:tcW w:w="763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6" w:type="dxa"/>
          </w:tcPr>
          <w:p w:rsidR="002B5022" w:rsidRDefault="002B5022" w:rsidP="002B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Герасько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Кира</w:t>
            </w: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022" w:rsidRPr="00256D16" w:rsidRDefault="002B5022" w:rsidP="002B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Вихоревская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искусств»»</w:t>
            </w:r>
          </w:p>
        </w:tc>
        <w:tc>
          <w:tcPr>
            <w:tcW w:w="3060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3240" w:type="dxa"/>
          </w:tcPr>
          <w:p w:rsidR="002B5022" w:rsidRDefault="002B5022" w:rsidP="002B50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«Батюшка Байкал» </w:t>
            </w:r>
          </w:p>
          <w:p w:rsidR="002B5022" w:rsidRPr="00256D16" w:rsidRDefault="002B5022" w:rsidP="002B50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«Ольхон»</w:t>
            </w:r>
          </w:p>
        </w:tc>
        <w:tc>
          <w:tcPr>
            <w:tcW w:w="2880" w:type="dxa"/>
          </w:tcPr>
          <w:p w:rsidR="002B5022" w:rsidRPr="002B5022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proofErr w:type="spellStart"/>
            <w:r w:rsidRPr="002B5022">
              <w:rPr>
                <w:rFonts w:ascii="Times New Roman" w:hAnsi="Times New Roman" w:cs="Times New Roman"/>
                <w:sz w:val="40"/>
                <w:szCs w:val="24"/>
              </w:rPr>
              <w:t>Л2</w:t>
            </w:r>
            <w:proofErr w:type="spellEnd"/>
          </w:p>
        </w:tc>
      </w:tr>
      <w:tr w:rsidR="002B5022" w:rsidRPr="00256D16" w:rsidTr="002B5022">
        <w:tc>
          <w:tcPr>
            <w:tcW w:w="763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6" w:type="dxa"/>
          </w:tcPr>
          <w:p w:rsidR="002B5022" w:rsidRDefault="002B5022" w:rsidP="002B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Гардер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Софья</w:t>
            </w: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022" w:rsidRPr="00256D16" w:rsidRDefault="002B5022" w:rsidP="002B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Вихоревская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искусств»» </w:t>
            </w:r>
          </w:p>
        </w:tc>
        <w:tc>
          <w:tcPr>
            <w:tcW w:w="3060" w:type="dxa"/>
          </w:tcPr>
          <w:p w:rsidR="002B5022" w:rsidRPr="00256D16" w:rsidRDefault="002B5022" w:rsidP="002B50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13 – 15 лет</w:t>
            </w:r>
          </w:p>
        </w:tc>
        <w:tc>
          <w:tcPr>
            <w:tcW w:w="3240" w:type="dxa"/>
          </w:tcPr>
          <w:p w:rsidR="002B5022" w:rsidRPr="00256D16" w:rsidRDefault="002B5022" w:rsidP="002B50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«Сибирская осень»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«Мыс </w:t>
            </w: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Хобой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0" w:type="dxa"/>
          </w:tcPr>
          <w:p w:rsidR="002B5022" w:rsidRPr="002B5022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proofErr w:type="spellStart"/>
            <w:r w:rsidRPr="002B5022">
              <w:rPr>
                <w:rFonts w:ascii="Times New Roman" w:hAnsi="Times New Roman" w:cs="Times New Roman"/>
                <w:sz w:val="40"/>
                <w:szCs w:val="24"/>
              </w:rPr>
              <w:t>Л1</w:t>
            </w:r>
            <w:proofErr w:type="spellEnd"/>
          </w:p>
        </w:tc>
      </w:tr>
      <w:tr w:rsidR="002B5022" w:rsidRPr="00256D16" w:rsidTr="002B5022">
        <w:tc>
          <w:tcPr>
            <w:tcW w:w="763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6" w:type="dxa"/>
          </w:tcPr>
          <w:p w:rsidR="002B5022" w:rsidRDefault="002B5022" w:rsidP="002B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Зарецкая Анастасия</w:t>
            </w:r>
          </w:p>
          <w:p w:rsidR="002B5022" w:rsidRPr="002B5022" w:rsidRDefault="002B5022" w:rsidP="002B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Вихоревская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искусств»»</w:t>
            </w:r>
          </w:p>
        </w:tc>
        <w:tc>
          <w:tcPr>
            <w:tcW w:w="3060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13 – 15 лет</w:t>
            </w:r>
          </w:p>
        </w:tc>
        <w:tc>
          <w:tcPr>
            <w:tcW w:w="3240" w:type="dxa"/>
          </w:tcPr>
          <w:p w:rsidR="002B5022" w:rsidRDefault="002B5022" w:rsidP="002B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«На Байкале» </w:t>
            </w:r>
          </w:p>
          <w:p w:rsidR="002B5022" w:rsidRPr="00256D16" w:rsidRDefault="002B5022" w:rsidP="002B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«Лесничий» </w:t>
            </w:r>
          </w:p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B5022" w:rsidRPr="002B5022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proofErr w:type="spellStart"/>
            <w:r w:rsidRPr="002B5022">
              <w:rPr>
                <w:rFonts w:ascii="Times New Roman" w:hAnsi="Times New Roman" w:cs="Times New Roman"/>
                <w:sz w:val="40"/>
                <w:szCs w:val="24"/>
              </w:rPr>
              <w:t>Л2</w:t>
            </w:r>
            <w:proofErr w:type="spellEnd"/>
          </w:p>
        </w:tc>
      </w:tr>
      <w:tr w:rsidR="002B5022" w:rsidRPr="00256D16" w:rsidTr="002B5022">
        <w:tc>
          <w:tcPr>
            <w:tcW w:w="763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6" w:type="dxa"/>
          </w:tcPr>
          <w:p w:rsidR="002B5022" w:rsidRDefault="002B5022" w:rsidP="002B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Алексеева Анастасия</w:t>
            </w: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022" w:rsidRPr="00256D16" w:rsidRDefault="002B5022" w:rsidP="002B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Вихоревская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искусств»»</w:t>
            </w:r>
          </w:p>
        </w:tc>
        <w:tc>
          <w:tcPr>
            <w:tcW w:w="3060" w:type="dxa"/>
          </w:tcPr>
          <w:p w:rsidR="002B5022" w:rsidRPr="00256D16" w:rsidRDefault="002B5022" w:rsidP="002B50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7 – 9 лет</w:t>
            </w:r>
          </w:p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B5022" w:rsidRPr="00256D16" w:rsidRDefault="002B5022" w:rsidP="002B50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«Зимний день»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«Во дворе» </w:t>
            </w:r>
          </w:p>
        </w:tc>
        <w:tc>
          <w:tcPr>
            <w:tcW w:w="2880" w:type="dxa"/>
          </w:tcPr>
          <w:p w:rsidR="002B5022" w:rsidRPr="002B5022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proofErr w:type="spellStart"/>
            <w:r w:rsidRPr="002B5022">
              <w:rPr>
                <w:rFonts w:ascii="Times New Roman" w:hAnsi="Times New Roman" w:cs="Times New Roman"/>
                <w:sz w:val="40"/>
                <w:szCs w:val="24"/>
              </w:rPr>
              <w:t>Л2</w:t>
            </w:r>
            <w:proofErr w:type="spellEnd"/>
          </w:p>
        </w:tc>
      </w:tr>
      <w:tr w:rsidR="002B5022" w:rsidRPr="00256D16" w:rsidTr="002B5022">
        <w:tc>
          <w:tcPr>
            <w:tcW w:w="763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6" w:type="dxa"/>
          </w:tcPr>
          <w:p w:rsidR="002B5022" w:rsidRDefault="002B5022" w:rsidP="002B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Бобрышев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Кирилл</w:t>
            </w: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022" w:rsidRPr="002B5022" w:rsidRDefault="002B5022" w:rsidP="002B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Вихоревская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искусств»»</w:t>
            </w:r>
          </w:p>
        </w:tc>
        <w:tc>
          <w:tcPr>
            <w:tcW w:w="3060" w:type="dxa"/>
          </w:tcPr>
          <w:p w:rsidR="002B5022" w:rsidRPr="00256D16" w:rsidRDefault="002B5022" w:rsidP="002B50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13 – 15 лет</w:t>
            </w:r>
          </w:p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B5022" w:rsidRPr="00256D16" w:rsidRDefault="002B5022" w:rsidP="002B50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«Рабочие на заводе»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«Деревня» </w:t>
            </w:r>
          </w:p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B5022" w:rsidRPr="002B5022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proofErr w:type="spellStart"/>
            <w:r w:rsidRPr="002B5022">
              <w:rPr>
                <w:rFonts w:ascii="Times New Roman" w:hAnsi="Times New Roman" w:cs="Times New Roman"/>
                <w:sz w:val="40"/>
                <w:szCs w:val="24"/>
              </w:rPr>
              <w:t>Л2</w:t>
            </w:r>
            <w:proofErr w:type="spellEnd"/>
          </w:p>
        </w:tc>
      </w:tr>
      <w:tr w:rsidR="002B5022" w:rsidRPr="00256D16" w:rsidTr="002B5022">
        <w:tc>
          <w:tcPr>
            <w:tcW w:w="763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6" w:type="dxa"/>
          </w:tcPr>
          <w:p w:rsidR="002B5022" w:rsidRPr="00256D16" w:rsidRDefault="002B5022" w:rsidP="002B50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Кузьмина Тамара </w:t>
            </w:r>
            <w:proofErr w:type="spellStart"/>
            <w:r w:rsidRPr="00256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Федоровна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Вихоревская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искусств»»</w:t>
            </w:r>
          </w:p>
        </w:tc>
        <w:tc>
          <w:tcPr>
            <w:tcW w:w="3060" w:type="dxa"/>
          </w:tcPr>
          <w:p w:rsidR="002B5022" w:rsidRPr="00256D16" w:rsidRDefault="002B5022" w:rsidP="002B50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педагоги</w:t>
            </w:r>
          </w:p>
        </w:tc>
        <w:tc>
          <w:tcPr>
            <w:tcW w:w="3240" w:type="dxa"/>
          </w:tcPr>
          <w:p w:rsidR="002B5022" w:rsidRPr="00256D16" w:rsidRDefault="002B5022" w:rsidP="002B50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«Оттепель»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«Осень» </w:t>
            </w:r>
          </w:p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B5022" w:rsidRPr="002B5022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2B5022">
              <w:rPr>
                <w:rFonts w:ascii="Times New Roman" w:hAnsi="Times New Roman" w:cs="Times New Roman"/>
                <w:sz w:val="40"/>
                <w:szCs w:val="24"/>
              </w:rPr>
              <w:t>Л 1</w:t>
            </w:r>
          </w:p>
        </w:tc>
      </w:tr>
      <w:tr w:rsidR="002B5022" w:rsidRPr="00256D16" w:rsidTr="002B5022">
        <w:tc>
          <w:tcPr>
            <w:tcW w:w="763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6" w:type="dxa"/>
          </w:tcPr>
          <w:p w:rsidR="002B5022" w:rsidRPr="00256D16" w:rsidRDefault="002B5022" w:rsidP="002B50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Кошкина Любовь Васильевна</w:t>
            </w: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Вихоревская</w:t>
            </w:r>
            <w:proofErr w:type="spellEnd"/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искусств»»</w:t>
            </w:r>
          </w:p>
        </w:tc>
        <w:tc>
          <w:tcPr>
            <w:tcW w:w="3060" w:type="dxa"/>
          </w:tcPr>
          <w:p w:rsidR="002B5022" w:rsidRPr="00256D16" w:rsidRDefault="002B5022" w:rsidP="002B50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педагоги</w:t>
            </w:r>
          </w:p>
        </w:tc>
        <w:tc>
          <w:tcPr>
            <w:tcW w:w="3240" w:type="dxa"/>
          </w:tcPr>
          <w:p w:rsidR="002B5022" w:rsidRPr="00256D16" w:rsidRDefault="002B5022" w:rsidP="002B50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«Вечер»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«Байкал» </w:t>
            </w:r>
          </w:p>
        </w:tc>
        <w:tc>
          <w:tcPr>
            <w:tcW w:w="2880" w:type="dxa"/>
          </w:tcPr>
          <w:p w:rsidR="002B5022" w:rsidRPr="002B5022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proofErr w:type="spellStart"/>
            <w:r w:rsidRPr="002B5022">
              <w:rPr>
                <w:rFonts w:ascii="Times New Roman" w:hAnsi="Times New Roman" w:cs="Times New Roman"/>
                <w:sz w:val="40"/>
                <w:szCs w:val="24"/>
              </w:rPr>
              <w:t>Л2</w:t>
            </w:r>
            <w:proofErr w:type="spellEnd"/>
          </w:p>
        </w:tc>
      </w:tr>
      <w:tr w:rsidR="002B5022" w:rsidRPr="00256D16" w:rsidTr="002B5022">
        <w:trPr>
          <w:trHeight w:val="380"/>
        </w:trPr>
        <w:tc>
          <w:tcPr>
            <w:tcW w:w="763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6" w:type="dxa"/>
          </w:tcPr>
          <w:p w:rsidR="002B5022" w:rsidRPr="007D1658" w:rsidRDefault="002B5022" w:rsidP="002B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Коровятская</w:t>
            </w:r>
            <w:proofErr w:type="spellEnd"/>
            <w:r w:rsidRPr="00A6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3060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240" w:type="dxa"/>
          </w:tcPr>
          <w:p w:rsidR="002B5022" w:rsidRPr="002B5022" w:rsidRDefault="002B5022" w:rsidP="002B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время года!</w:t>
            </w:r>
          </w:p>
        </w:tc>
        <w:tc>
          <w:tcPr>
            <w:tcW w:w="2880" w:type="dxa"/>
          </w:tcPr>
          <w:p w:rsidR="002B5022" w:rsidRPr="002B5022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proofErr w:type="spellStart"/>
            <w:r w:rsidRPr="002B5022">
              <w:rPr>
                <w:rFonts w:ascii="Times New Roman" w:hAnsi="Times New Roman" w:cs="Times New Roman"/>
                <w:sz w:val="40"/>
                <w:szCs w:val="24"/>
              </w:rPr>
              <w:t>Л3</w:t>
            </w:r>
            <w:proofErr w:type="spellEnd"/>
          </w:p>
        </w:tc>
      </w:tr>
      <w:tr w:rsidR="002B5022" w:rsidRPr="00256D16" w:rsidTr="002B5022">
        <w:tc>
          <w:tcPr>
            <w:tcW w:w="763" w:type="dxa"/>
          </w:tcPr>
          <w:p w:rsidR="002B5022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6" w:type="dxa"/>
          </w:tcPr>
          <w:p w:rsidR="002B5022" w:rsidRPr="007D1658" w:rsidRDefault="002B5022" w:rsidP="002B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Сорокина Екатерина</w:t>
            </w:r>
          </w:p>
        </w:tc>
        <w:tc>
          <w:tcPr>
            <w:tcW w:w="3060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240" w:type="dxa"/>
          </w:tcPr>
          <w:p w:rsidR="002B5022" w:rsidRPr="002B5022" w:rsidRDefault="002B5022" w:rsidP="002B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Волшебный лес </w:t>
            </w:r>
          </w:p>
        </w:tc>
        <w:tc>
          <w:tcPr>
            <w:tcW w:w="2880" w:type="dxa"/>
          </w:tcPr>
          <w:p w:rsidR="002B5022" w:rsidRPr="002B5022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proofErr w:type="spellStart"/>
            <w:r w:rsidRPr="002B5022">
              <w:rPr>
                <w:rFonts w:ascii="Times New Roman" w:hAnsi="Times New Roman" w:cs="Times New Roman"/>
                <w:sz w:val="40"/>
                <w:szCs w:val="24"/>
              </w:rPr>
              <w:t>Л3</w:t>
            </w:r>
            <w:proofErr w:type="spellEnd"/>
          </w:p>
        </w:tc>
      </w:tr>
      <w:tr w:rsidR="002B5022" w:rsidRPr="00256D16" w:rsidTr="002B5022">
        <w:tc>
          <w:tcPr>
            <w:tcW w:w="763" w:type="dxa"/>
          </w:tcPr>
          <w:p w:rsidR="002B5022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26" w:type="dxa"/>
          </w:tcPr>
          <w:p w:rsidR="002B5022" w:rsidRPr="007D1658" w:rsidRDefault="002B5022" w:rsidP="002B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Скобелева Карина</w:t>
            </w:r>
          </w:p>
        </w:tc>
        <w:tc>
          <w:tcPr>
            <w:tcW w:w="3060" w:type="dxa"/>
          </w:tcPr>
          <w:p w:rsidR="002B5022" w:rsidRPr="00256D16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240" w:type="dxa"/>
          </w:tcPr>
          <w:p w:rsidR="002B5022" w:rsidRPr="002B5022" w:rsidRDefault="002B5022" w:rsidP="002B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берега моря</w:t>
            </w:r>
          </w:p>
        </w:tc>
        <w:tc>
          <w:tcPr>
            <w:tcW w:w="2880" w:type="dxa"/>
          </w:tcPr>
          <w:p w:rsidR="002B5022" w:rsidRPr="002B5022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proofErr w:type="spellStart"/>
            <w:r w:rsidRPr="002B5022">
              <w:rPr>
                <w:rFonts w:ascii="Times New Roman" w:hAnsi="Times New Roman" w:cs="Times New Roman"/>
                <w:sz w:val="40"/>
                <w:szCs w:val="24"/>
              </w:rPr>
              <w:t>Л3</w:t>
            </w:r>
            <w:proofErr w:type="spellEnd"/>
          </w:p>
        </w:tc>
      </w:tr>
      <w:tr w:rsidR="002B5022" w:rsidRPr="00256D16" w:rsidTr="002B5022">
        <w:tc>
          <w:tcPr>
            <w:tcW w:w="763" w:type="dxa"/>
          </w:tcPr>
          <w:p w:rsidR="002B5022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6" w:type="dxa"/>
          </w:tcPr>
          <w:p w:rsidR="002B5022" w:rsidRPr="00A63315" w:rsidRDefault="002B5022" w:rsidP="002B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Крюкова Людмила Владимировна</w:t>
            </w:r>
            <w:r w:rsidRPr="00A6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 дополнительного образования Муниципальное учреждение дополнительного образования «Дом детского творчества – Город мастеров» </w:t>
            </w:r>
            <w:proofErr w:type="spellStart"/>
            <w:r w:rsidRPr="00A6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р.п.Куйтун</w:t>
            </w:r>
            <w:proofErr w:type="spellEnd"/>
          </w:p>
        </w:tc>
        <w:tc>
          <w:tcPr>
            <w:tcW w:w="3060" w:type="dxa"/>
          </w:tcPr>
          <w:p w:rsidR="002B5022" w:rsidRPr="00A63315" w:rsidRDefault="002B5022" w:rsidP="002B5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Педагоги.</w:t>
            </w:r>
          </w:p>
          <w:p w:rsidR="002B5022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B5022" w:rsidRPr="00A63315" w:rsidRDefault="002B5022" w:rsidP="002B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вязанные крючком: Енот, Мишутка</w:t>
            </w:r>
          </w:p>
          <w:p w:rsidR="002B5022" w:rsidRPr="00A63315" w:rsidRDefault="002B5022" w:rsidP="002B5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B5022" w:rsidRPr="002B5022" w:rsidRDefault="002B5022" w:rsidP="002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2B5022">
              <w:rPr>
                <w:rFonts w:ascii="Times New Roman" w:hAnsi="Times New Roman" w:cs="Times New Roman"/>
                <w:sz w:val="40"/>
                <w:szCs w:val="24"/>
              </w:rPr>
              <w:t>Гран-При</w:t>
            </w:r>
          </w:p>
        </w:tc>
      </w:tr>
    </w:tbl>
    <w:p w:rsidR="000C1139" w:rsidRDefault="000C1139"/>
    <w:sectPr w:rsidR="000C1139" w:rsidSect="002B5022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22"/>
    <w:rsid w:val="000C1139"/>
    <w:rsid w:val="002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2D9E"/>
  <w15:chartTrackingRefBased/>
  <w15:docId w15:val="{1C2E2560-8F7B-4E4E-B59E-F982E543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1</cp:revision>
  <dcterms:created xsi:type="dcterms:W3CDTF">2022-02-14T07:18:00Z</dcterms:created>
  <dcterms:modified xsi:type="dcterms:W3CDTF">2022-02-14T07:22:00Z</dcterms:modified>
</cp:coreProperties>
</file>